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A7" w:rsidRDefault="00FD75A7" w:rsidP="00737A93">
      <w:pPr>
        <w:shd w:val="clear" w:color="auto" w:fill="FFFFFF"/>
        <w:spacing w:before="240"/>
        <w:ind w:left="2160" w:hanging="21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80042A" w:rsidRDefault="0080042A" w:rsidP="0080042A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6C85" w:rsidRPr="002A6A73" w:rsidRDefault="00FD75A7" w:rsidP="00C86C8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6C85">
        <w:rPr>
          <w:rFonts w:ascii="Times New Roman" w:hAnsi="Times New Roman" w:cs="Times New Roman"/>
          <w:sz w:val="24"/>
          <w:szCs w:val="24"/>
        </w:rPr>
        <w:t>«</w:t>
      </w:r>
      <w:r w:rsidR="00534A5C">
        <w:rPr>
          <w:rFonts w:ascii="Times New Roman" w:hAnsi="Times New Roman" w:cs="Times New Roman"/>
          <w:sz w:val="24"/>
          <w:szCs w:val="24"/>
        </w:rPr>
        <w:t>Техническое обслуживание и ремонт автобусов и грузового транспорта</w:t>
      </w:r>
      <w:r w:rsidR="00C86C85">
        <w:rPr>
          <w:rFonts w:ascii="Times New Roman" w:hAnsi="Times New Roman" w:cs="Times New Roman"/>
          <w:sz w:val="24"/>
          <w:szCs w:val="24"/>
        </w:rPr>
        <w:t>»</w:t>
      </w:r>
    </w:p>
    <w:p w:rsidR="00FD75A7" w:rsidRPr="00A77985" w:rsidRDefault="00FD75A7" w:rsidP="004F3635">
      <w:pPr>
        <w:shd w:val="clear" w:color="auto" w:fill="FFFFFF"/>
        <w:tabs>
          <w:tab w:val="left" w:leader="underscore" w:pos="7800"/>
        </w:tabs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B16C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6C16" w:rsidRPr="00405D88">
        <w:rPr>
          <w:rFonts w:ascii="Times New Roman" w:hAnsi="Times New Roman" w:cs="Times New Roman"/>
          <w:sz w:val="24"/>
          <w:szCs w:val="24"/>
        </w:rPr>
        <w:t>1122/6.</w:t>
      </w:r>
      <w:r w:rsidR="002874F1">
        <w:rPr>
          <w:rFonts w:ascii="Times New Roman" w:hAnsi="Times New Roman" w:cs="Times New Roman"/>
          <w:sz w:val="24"/>
          <w:szCs w:val="24"/>
        </w:rPr>
        <w:t>3</w:t>
      </w:r>
      <w:r w:rsidR="00C86C85" w:rsidRPr="00C86C85">
        <w:rPr>
          <w:rFonts w:ascii="Times New Roman" w:hAnsi="Times New Roman" w:cs="Times New Roman"/>
          <w:sz w:val="24"/>
          <w:szCs w:val="24"/>
        </w:rPr>
        <w:t>8</w:t>
      </w:r>
      <w:r w:rsidR="00B16C16" w:rsidRPr="00CE2B07">
        <w:rPr>
          <w:rFonts w:ascii="Times New Roman" w:hAnsi="Times New Roman" w:cs="Times New Roman"/>
          <w:sz w:val="24"/>
          <w:szCs w:val="24"/>
        </w:rPr>
        <w:t>-</w:t>
      </w:r>
      <w:r w:rsidR="005B4715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 w:rsidR="00534A5C">
        <w:rPr>
          <w:rFonts w:ascii="Times New Roman" w:hAnsi="Times New Roman" w:cs="Times New Roman"/>
          <w:sz w:val="24"/>
          <w:szCs w:val="24"/>
        </w:rPr>
        <w:t>54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D75A7" w:rsidRPr="004F3635" w:rsidRDefault="00FD75A7" w:rsidP="00FD75A7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153176292"/>
      <w:r w:rsidRPr="004F3635">
        <w:rPr>
          <w:color w:val="000000"/>
          <w:sz w:val="24"/>
          <w:szCs w:val="24"/>
        </w:rPr>
        <w:t>Требования к Участникам</w:t>
      </w:r>
      <w:bookmarkEnd w:id="1"/>
      <w:bookmarkEnd w:id="2"/>
      <w:bookmarkEnd w:id="3"/>
    </w:p>
    <w:p w:rsidR="00FD75A7" w:rsidRPr="004F3635" w:rsidRDefault="00FD75A7" w:rsidP="00FD75A7">
      <w:pPr>
        <w:pStyle w:val="a4"/>
        <w:tabs>
          <w:tab w:val="clear" w:pos="1134"/>
        </w:tabs>
        <w:ind w:left="0" w:firstLine="284"/>
        <w:rPr>
          <w:i/>
          <w:sz w:val="24"/>
          <w:szCs w:val="24"/>
        </w:rPr>
      </w:pPr>
      <w:proofErr w:type="gramStart"/>
      <w:r w:rsidRPr="004F3635">
        <w:rPr>
          <w:i/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</w:t>
      </w:r>
      <w:proofErr w:type="gramEnd"/>
      <w:r w:rsidRPr="004F3635">
        <w:rPr>
          <w:i/>
          <w:sz w:val="24"/>
          <w:szCs w:val="24"/>
        </w:rPr>
        <w:t xml:space="preserve">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FD75A7" w:rsidRPr="004F3635" w:rsidRDefault="00FD75A7" w:rsidP="00FD75A7">
      <w:pPr>
        <w:pStyle w:val="a4"/>
        <w:tabs>
          <w:tab w:val="clear" w:pos="1134"/>
        </w:tabs>
        <w:ind w:left="0" w:firstLine="28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FD75A7" w:rsidRPr="004F3635" w:rsidRDefault="00FD75A7" w:rsidP="00FD75A7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оказание услуг, являющихся предметом закупки.</w:t>
      </w:r>
    </w:p>
    <w:p w:rsidR="00FD75A7" w:rsidRPr="004F3635" w:rsidRDefault="00FD75A7" w:rsidP="00FD75A7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FD75A7" w:rsidRPr="004F3635" w:rsidRDefault="00FD75A7" w:rsidP="00FD75A7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FD75A7" w:rsidRPr="004F3635" w:rsidRDefault="00FD75A7" w:rsidP="00FD75A7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4F3635">
          <w:rPr>
            <w:rStyle w:val="a3"/>
            <w:i/>
            <w:sz w:val="24"/>
            <w:szCs w:val="24"/>
          </w:rPr>
          <w:t>http://rnp.fas.gov.ru</w:t>
        </w:r>
      </w:hyperlink>
      <w:r w:rsidRPr="004F3635">
        <w:rPr>
          <w:i/>
          <w:sz w:val="24"/>
          <w:szCs w:val="24"/>
        </w:rPr>
        <w:t xml:space="preserve">). </w:t>
      </w:r>
    </w:p>
    <w:p w:rsidR="00FD75A7" w:rsidRPr="004F3635" w:rsidRDefault="00FD75A7" w:rsidP="00FD75A7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FD75A7" w:rsidRPr="004F3635" w:rsidRDefault="00FD75A7" w:rsidP="00FD75A7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lastRenderedPageBreak/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оказания услуг, являющихся предметом закупки, а также положительной репутацией.</w:t>
      </w:r>
    </w:p>
    <w:p w:rsidR="00FD75A7" w:rsidRPr="004F3635" w:rsidRDefault="00FD75A7" w:rsidP="00FD75A7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FD75A7" w:rsidRPr="004F3635" w:rsidRDefault="00FD75A7" w:rsidP="00FD75A7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153176293"/>
      <w:r w:rsidRPr="004F3635"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FD75A7" w:rsidRPr="004F3635" w:rsidRDefault="00FD75A7" w:rsidP="00FD75A7">
      <w:pPr>
        <w:pStyle w:val="a4"/>
        <w:tabs>
          <w:tab w:val="clear" w:pos="1134"/>
        </w:tabs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851" w:hanging="28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 xml:space="preserve"> заверенную Участником выписку из Единого государственного реестра юридических лиц за </w:t>
      </w:r>
      <w:proofErr w:type="gramStart"/>
      <w:r w:rsidRPr="004F3635">
        <w:rPr>
          <w:i/>
          <w:sz w:val="24"/>
          <w:szCs w:val="24"/>
        </w:rPr>
        <w:t>последние</w:t>
      </w:r>
      <w:proofErr w:type="gramEnd"/>
      <w:r w:rsidRPr="004F3635">
        <w:rPr>
          <w:i/>
          <w:sz w:val="24"/>
          <w:szCs w:val="24"/>
        </w:rPr>
        <w:t xml:space="preserve"> 6 месяцев текущего года; 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 </w:t>
      </w:r>
      <w:proofErr w:type="gramStart"/>
      <w:r w:rsidRPr="004F3635">
        <w:rPr>
          <w:i/>
          <w:sz w:val="24"/>
          <w:szCs w:val="24"/>
        </w:rPr>
        <w:t>Доверенность</w:t>
      </w:r>
      <w:proofErr w:type="gramEnd"/>
      <w:r w:rsidRPr="004F3635">
        <w:rPr>
          <w:i/>
          <w:sz w:val="24"/>
          <w:szCs w:val="24"/>
        </w:rPr>
        <w:t xml:space="preserve"> выданная юридическим лицом, должна быть скреплена печатью;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копии учредительных документов (учредительный договор и Устав);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копия свидетельства о присвоении ИНН;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FD75A7" w:rsidRPr="004F3635" w:rsidRDefault="00FD75A7" w:rsidP="00FD75A7">
      <w:pPr>
        <w:pStyle w:val="a5"/>
        <w:tabs>
          <w:tab w:val="clear" w:pos="1701"/>
        </w:tabs>
        <w:ind w:left="1134" w:firstLine="0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lastRenderedPageBreak/>
        <w:t>Для организаций с упрощенным порядком налогообложения – налоговая декларация за два последних полных года.</w:t>
      </w:r>
    </w:p>
    <w:p w:rsidR="00FD75A7" w:rsidRPr="004F3635" w:rsidRDefault="00FD75A7" w:rsidP="00FD75A7">
      <w:pPr>
        <w:pStyle w:val="a5"/>
        <w:tabs>
          <w:tab w:val="clear" w:pos="1701"/>
        </w:tabs>
        <w:ind w:left="1134" w:firstLine="0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Данные документы предоставить:</w:t>
      </w:r>
    </w:p>
    <w:p w:rsidR="00FD75A7" w:rsidRPr="004F3635" w:rsidRDefault="00FD75A7" w:rsidP="00FD75A7">
      <w:pPr>
        <w:pStyle w:val="a5"/>
        <w:tabs>
          <w:tab w:val="clear" w:pos="1701"/>
        </w:tabs>
        <w:ind w:left="1134" w:firstLine="0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FD75A7" w:rsidRPr="004F3635" w:rsidRDefault="00FD75A7" w:rsidP="00FD75A7">
      <w:pPr>
        <w:pStyle w:val="a5"/>
        <w:tabs>
          <w:tab w:val="clear" w:pos="1701"/>
        </w:tabs>
        <w:ind w:left="1134" w:firstLine="0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- в электронном виде в формате, представляемом в органы ФНС РФ (при наличии);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согласие на обработку персональных данных (форма – приложение №13);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4"/>
          <w:szCs w:val="24"/>
        </w:rPr>
      </w:pPr>
      <w:r w:rsidRPr="004F3635">
        <w:rPr>
          <w:i/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FD75A7" w:rsidRPr="004F3635" w:rsidRDefault="00FD75A7" w:rsidP="00FD75A7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ind w:left="851" w:hanging="284"/>
        <w:rPr>
          <w:i/>
          <w:sz w:val="24"/>
          <w:szCs w:val="24"/>
        </w:rPr>
      </w:pPr>
      <w:r w:rsidRPr="004F3635">
        <w:rPr>
          <w:i/>
          <w:iCs/>
          <w:sz w:val="24"/>
          <w:szCs w:val="24"/>
        </w:rPr>
        <w:lastRenderedPageBreak/>
        <w:t xml:space="preserve">Иные документы, которые, по мнению </w:t>
      </w:r>
      <w:proofErr w:type="gramStart"/>
      <w:r w:rsidRPr="004F3635">
        <w:rPr>
          <w:i/>
          <w:iCs/>
          <w:sz w:val="24"/>
          <w:szCs w:val="24"/>
        </w:rPr>
        <w:t>Участника</w:t>
      </w:r>
      <w:proofErr w:type="gramEnd"/>
      <w:r w:rsidRPr="004F3635">
        <w:rPr>
          <w:i/>
          <w:iCs/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D75A7" w:rsidRPr="004F3635" w:rsidRDefault="00FD75A7" w:rsidP="00FD75A7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F3635">
        <w:rPr>
          <w:rFonts w:ascii="Times New Roman" w:hAnsi="Times New Roman" w:cs="Times New Roman"/>
          <w:sz w:val="24"/>
          <w:szCs w:val="24"/>
        </w:rPr>
        <w:t>Все указанные документы прилагаются Участником к Заявке.</w:t>
      </w:r>
    </w:p>
    <w:p w:rsidR="00FD75A7" w:rsidRPr="004F3635" w:rsidRDefault="00FD75A7" w:rsidP="00FD75A7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F3635">
        <w:rPr>
          <w:rFonts w:ascii="Times New Roman" w:hAnsi="Times New Roman" w:cs="Times New Roman"/>
          <w:sz w:val="24"/>
          <w:szCs w:val="24"/>
        </w:rPr>
        <w:t xml:space="preserve">В случае если по каким-либо причинам Участник не может </w:t>
      </w:r>
      <w:proofErr w:type="gramStart"/>
      <w:r w:rsidRPr="004F3635">
        <w:rPr>
          <w:rFonts w:ascii="Times New Roman" w:hAnsi="Times New Roman" w:cs="Times New Roman"/>
          <w:sz w:val="24"/>
          <w:szCs w:val="24"/>
        </w:rPr>
        <w:t>предоставить требуемый документ</w:t>
      </w:r>
      <w:proofErr w:type="gramEnd"/>
      <w:r w:rsidRPr="004F3635">
        <w:rPr>
          <w:rFonts w:ascii="Times New Roman" w:hAnsi="Times New Roman" w:cs="Times New Roman"/>
          <w:sz w:val="24"/>
          <w:szCs w:val="24"/>
        </w:rPr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FD75A7" w:rsidRPr="004F3635" w:rsidRDefault="00FD75A7" w:rsidP="00FD75A7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FD75A7" w:rsidRPr="004F3635" w:rsidRDefault="00FD75A7" w:rsidP="00FD75A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FD75A7" w:rsidRPr="004F3635" w:rsidRDefault="00FD75A7" w:rsidP="00FD75A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FD75A7" w:rsidRPr="004F3635" w:rsidRDefault="00FD75A7" w:rsidP="00FD75A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/>
      </w:tblPr>
      <w:tblGrid>
        <w:gridCol w:w="4630"/>
        <w:gridCol w:w="2131"/>
        <w:gridCol w:w="2930"/>
      </w:tblGrid>
      <w:tr w:rsidR="00FD75A7" w:rsidRPr="004F3635" w:rsidTr="002D30BF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342CA8" w:rsidRPr="004F3635" w:rsidRDefault="00D60AFD" w:rsidP="00342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3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342CA8" w:rsidRPr="004F3635">
              <w:rPr>
                <w:rFonts w:ascii="Times New Roman" w:hAnsi="Times New Roman" w:cs="Times New Roman"/>
                <w:sz w:val="24"/>
                <w:szCs w:val="24"/>
              </w:rPr>
              <w:t xml:space="preserve"> Южной ТЭЦ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FD75A7" w:rsidRPr="004F3635" w:rsidRDefault="00FD75A7" w:rsidP="002D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FD75A7" w:rsidRPr="004F3635" w:rsidRDefault="00D60AFD" w:rsidP="002D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35">
              <w:rPr>
                <w:rFonts w:ascii="Times New Roman" w:hAnsi="Times New Roman" w:cs="Times New Roman"/>
                <w:sz w:val="24"/>
                <w:szCs w:val="24"/>
              </w:rPr>
              <w:t>А.Ю. Сергеев</w:t>
            </w:r>
          </w:p>
        </w:tc>
      </w:tr>
      <w:tr w:rsidR="00FD75A7" w:rsidRPr="004F3635" w:rsidTr="00AB21FC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FD75A7" w:rsidRPr="004F3635" w:rsidRDefault="00FD75A7" w:rsidP="00342C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FD75A7" w:rsidRPr="004F3635" w:rsidRDefault="00FD75A7" w:rsidP="002D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auto"/>
            </w:tcBorders>
          </w:tcPr>
          <w:p w:rsidR="00FD75A7" w:rsidRPr="004F3635" w:rsidRDefault="00FD75A7" w:rsidP="002D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75A7" w:rsidRPr="004F3635" w:rsidRDefault="00FD75A7" w:rsidP="00FD75A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FD75A7" w:rsidRPr="004F3635" w:rsidRDefault="00FD75A7" w:rsidP="00FD75A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FD75A7" w:rsidRPr="004F3635" w:rsidRDefault="00FD75A7" w:rsidP="00FD75A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8174A8" w:rsidRDefault="008174A8"/>
    <w:sectPr w:rsidR="008174A8" w:rsidSect="00215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672E4"/>
    <w:rsid w:val="00215743"/>
    <w:rsid w:val="00226BF6"/>
    <w:rsid w:val="002874F1"/>
    <w:rsid w:val="00342CA8"/>
    <w:rsid w:val="004F3635"/>
    <w:rsid w:val="00534A5C"/>
    <w:rsid w:val="005B4715"/>
    <w:rsid w:val="005F571C"/>
    <w:rsid w:val="00737A93"/>
    <w:rsid w:val="007672E4"/>
    <w:rsid w:val="0080042A"/>
    <w:rsid w:val="008174A8"/>
    <w:rsid w:val="008C4A79"/>
    <w:rsid w:val="00A153A8"/>
    <w:rsid w:val="00AB21FC"/>
    <w:rsid w:val="00B16C16"/>
    <w:rsid w:val="00C86C85"/>
    <w:rsid w:val="00D60AFD"/>
    <w:rsid w:val="00E55D1B"/>
    <w:rsid w:val="00FD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75A7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FD75A7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FD75A7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FD75A7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FD75A7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75A7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FD75A7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FD75A7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FD75A7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FD75A7"/>
    <w:rPr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Pavlova</cp:lastModifiedBy>
  <cp:revision>16</cp:revision>
  <dcterms:created xsi:type="dcterms:W3CDTF">2013-12-13T11:51:00Z</dcterms:created>
  <dcterms:modified xsi:type="dcterms:W3CDTF">2015-09-29T10:59:00Z</dcterms:modified>
</cp:coreProperties>
</file>